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1" w:rsidRPr="00A51F7F" w:rsidRDefault="00A51F7F" w:rsidP="00A51F7F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1F7F">
        <w:rPr>
          <w:rFonts w:ascii="Arial Unicode MS" w:eastAsia="Arial Unicode MS" w:hAnsi="Arial Unicode MS" w:cs="Arial Unicode MS"/>
          <w:b/>
          <w:sz w:val="24"/>
          <w:szCs w:val="24"/>
        </w:rPr>
        <w:t>Lab Report Introduction Outline</w:t>
      </w:r>
    </w:p>
    <w:p w:rsidR="00A51F7F" w:rsidRPr="00B22717" w:rsidRDefault="00A51F7F" w:rsidP="00B2271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05307">
        <w:rPr>
          <w:rFonts w:ascii="Arial Unicode MS" w:eastAsia="Arial Unicode MS" w:hAnsi="Arial Unicode MS" w:cs="Arial Unicode MS"/>
          <w:color w:val="000000"/>
          <w:sz w:val="24"/>
          <w:szCs w:val="24"/>
        </w:rPr>
        <w:t>An effective introduction to a lab report typically performs the following tasks, generally in the order presented:</w:t>
      </w:r>
      <w:r w:rsidR="00B2271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</w:t>
      </w:r>
      <w:r w:rsidRPr="00C02298">
        <w:rPr>
          <w:rFonts w:ascii="Arial Unicode MS" w:eastAsia="Arial Unicode MS" w:hAnsi="Arial Unicode MS" w:cs="Arial Unicode MS"/>
          <w:b/>
          <w:sz w:val="24"/>
          <w:szCs w:val="24"/>
        </w:rPr>
        <w:t>*remember not to use personal pronouns (I, we, our,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0"/>
        <w:gridCol w:w="4878"/>
      </w:tblGrid>
      <w:tr w:rsidR="00A51F7F" w:rsidRPr="00C02298" w:rsidTr="00B22717">
        <w:tc>
          <w:tcPr>
            <w:tcW w:w="1818" w:type="dxa"/>
          </w:tcPr>
          <w:p w:rsidR="00A51F7F" w:rsidRPr="00C02298" w:rsidRDefault="00A51F7F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2298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W</w:t>
            </w:r>
            <w:r w:rsidRPr="00D05307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hat the lab is about</w:t>
            </w:r>
            <w:r w:rsidRPr="00C02298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600" w:type="dxa"/>
          </w:tcPr>
          <w:p w:rsidR="00A51F7F" w:rsidRDefault="007F0BED" w:rsidP="00C0229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hat scientific concept (theory, principle, procedure, etc.) you are supposed to be learning about by doing the lab</w:t>
            </w:r>
          </w:p>
          <w:p w:rsidR="007F0BED" w:rsidRPr="007F0BED" w:rsidRDefault="007F0BED" w:rsidP="007F0B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What were you trying to figure 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out?  </w:t>
            </w:r>
          </w:p>
          <w:p w:rsidR="007F0BED" w:rsidRPr="007F0BED" w:rsidRDefault="007F0BED" w:rsidP="00C0229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D1100B" w:rsidRPr="007F0BED" w:rsidRDefault="00D1100B" w:rsidP="00D1100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In order to find out</w:t>
            </w:r>
            <w:r w:rsidR="007F0BED"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……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A51F7F" w:rsidRPr="007F0BED" w:rsidRDefault="007F0BED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laboratory experiment focuses on ………</w:t>
            </w:r>
          </w:p>
          <w:p w:rsidR="007F0BED" w:rsidRPr="00C02298" w:rsidRDefault="007F0BED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lab is designed to help students learn about, observe, or investigate</w:t>
            </w:r>
          </w:p>
        </w:tc>
      </w:tr>
      <w:tr w:rsidR="00A51F7F" w:rsidRPr="00C02298" w:rsidTr="00B22717">
        <w:tc>
          <w:tcPr>
            <w:tcW w:w="1818" w:type="dxa"/>
          </w:tcPr>
          <w:p w:rsidR="00A51F7F" w:rsidRPr="00C02298" w:rsidRDefault="00A51F7F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22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Background Information</w:t>
            </w:r>
          </w:p>
        </w:tc>
        <w:tc>
          <w:tcPr>
            <w:tcW w:w="3600" w:type="dxa"/>
          </w:tcPr>
          <w:p w:rsidR="00A51F7F" w:rsidRPr="00B22717" w:rsidRDefault="00D1100B" w:rsidP="00C0229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2271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P</w:t>
            </w:r>
            <w:r w:rsidR="00C02298" w:rsidRPr="00B2271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rovide</w:t>
            </w:r>
            <w:r w:rsidR="00A51F7F" w:rsidRPr="00D0530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information about the scientific concept (this information can come from the lab manual, the textbook, lecture notes, </w:t>
            </w:r>
            <w:r w:rsidR="00C02298" w:rsidRPr="00B2271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etc.)</w:t>
            </w:r>
            <w:bookmarkStart w:id="0" w:name="_GoBack"/>
            <w:bookmarkEnd w:id="0"/>
          </w:p>
        </w:tc>
        <w:tc>
          <w:tcPr>
            <w:tcW w:w="4878" w:type="dxa"/>
          </w:tcPr>
          <w:p w:rsidR="00A51F7F" w:rsidRP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>According to….</w:t>
            </w:r>
          </w:p>
          <w:p w:rsidR="00B22717" w:rsidRP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22717" w:rsidRP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>The theory behind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…..</w:t>
            </w:r>
          </w:p>
          <w:p w:rsidR="00B22717" w:rsidRP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22717" w:rsidRPr="00B22717" w:rsidRDefault="00B22717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>Incorporate definitions into this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part</w:t>
            </w:r>
          </w:p>
        </w:tc>
      </w:tr>
      <w:tr w:rsidR="00A51F7F" w:rsidRPr="00C02298" w:rsidTr="00B22717">
        <w:tc>
          <w:tcPr>
            <w:tcW w:w="1818" w:type="dxa"/>
          </w:tcPr>
          <w:p w:rsidR="00A51F7F" w:rsidRPr="00C02298" w:rsidRDefault="00C02298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22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What </w:t>
            </w:r>
            <w:proofErr w:type="gramStart"/>
            <w:r w:rsidRPr="00C022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is</w:t>
            </w:r>
            <w:proofErr w:type="gramEnd"/>
            <w:r w:rsidRPr="00C022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the goal /purpose?</w:t>
            </w:r>
          </w:p>
        </w:tc>
        <w:tc>
          <w:tcPr>
            <w:tcW w:w="3600" w:type="dxa"/>
          </w:tcPr>
          <w:p w:rsidR="00A51F7F" w:rsidRPr="00C02298" w:rsidRDefault="00D1100B" w:rsidP="00C02298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W</w:t>
            </w:r>
            <w:r w:rsidR="00C02298" w:rsidRPr="00D05307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hat is being done in the experiment, such as to measure something, to test something, to determine something, etc.</w:t>
            </w:r>
          </w:p>
        </w:tc>
        <w:tc>
          <w:tcPr>
            <w:tcW w:w="4878" w:type="dxa"/>
          </w:tcPr>
          <w:p w:rsidR="00D1100B" w:rsidRDefault="00D1100B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To determine….</w:t>
            </w:r>
          </w:p>
          <w:p w:rsidR="00D1100B" w:rsidRPr="007F0BED" w:rsidRDefault="00D1100B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purpose of this lab was 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to…</w:t>
            </w:r>
          </w:p>
          <w:p w:rsidR="007F0BED" w:rsidRPr="00D1100B" w:rsidRDefault="007F0BED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The main objectives of this lab were to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……</w:t>
            </w:r>
          </w:p>
        </w:tc>
      </w:tr>
      <w:tr w:rsidR="00A51F7F" w:rsidRPr="00C02298" w:rsidTr="00B22717">
        <w:tc>
          <w:tcPr>
            <w:tcW w:w="1818" w:type="dxa"/>
          </w:tcPr>
          <w:p w:rsidR="00A51F7F" w:rsidRPr="00C02298" w:rsidRDefault="00C02298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0229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Hypothesis</w:t>
            </w:r>
            <w:r w:rsidR="007F0B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/ </w:t>
            </w:r>
            <w:r w:rsidR="00FD402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explanation</w:t>
            </w:r>
          </w:p>
        </w:tc>
        <w:tc>
          <w:tcPr>
            <w:tcW w:w="3600" w:type="dxa"/>
          </w:tcPr>
          <w:p w:rsidR="00C02298" w:rsidRPr="00C02298" w:rsidRDefault="00D1100B" w:rsidP="00C0229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C02298" w:rsidRPr="00C022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tate the hypothesis </w:t>
            </w:r>
          </w:p>
          <w:p w:rsidR="00C04746" w:rsidRDefault="00C04746" w:rsidP="007F0B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51F7F" w:rsidRPr="00C02298" w:rsidRDefault="00C02298" w:rsidP="007F0BE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02298">
              <w:rPr>
                <w:rFonts w:ascii="Arial Unicode MS" w:eastAsia="Arial Unicode MS" w:hAnsi="Arial Unicode MS" w:cs="Arial Unicode MS"/>
                <w:sz w:val="24"/>
                <w:szCs w:val="24"/>
              </w:rPr>
              <w:t>Explain the scientific reasoning that lead</w:t>
            </w:r>
            <w:r w:rsid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Pr="00C022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researcher to that hypothesis</w:t>
            </w:r>
            <w:r w:rsidR="00C0474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C0474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this is </w:t>
            </w:r>
            <w:r w:rsid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</w:t>
            </w:r>
            <w:r w:rsidR="00B22717" w:rsidRPr="00B22717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because</w:t>
            </w:r>
            <w:r w:rsidR="00B2271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portion of the hypothesis)</w:t>
            </w:r>
          </w:p>
        </w:tc>
        <w:tc>
          <w:tcPr>
            <w:tcW w:w="4878" w:type="dxa"/>
          </w:tcPr>
          <w:p w:rsidR="00A51F7F" w:rsidRPr="007F0BED" w:rsidRDefault="00D1100B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If the </w:t>
            </w:r>
            <w:r w:rsidRPr="007F0BED">
              <w:rPr>
                <w:rFonts w:ascii="Arial Unicode MS" w:eastAsia="Arial Unicode MS" w:hAnsi="Arial Unicode MS" w:cs="Arial Unicode MS"/>
                <w:i/>
                <w:sz w:val="24"/>
                <w:szCs w:val="24"/>
                <w:u w:val="single"/>
              </w:rPr>
              <w:t>IV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is related to the </w:t>
            </w:r>
            <w:r w:rsidRPr="007F0BED">
              <w:rPr>
                <w:rFonts w:ascii="Arial Unicode MS" w:eastAsia="Arial Unicode MS" w:hAnsi="Arial Unicode MS" w:cs="Arial Unicode MS"/>
                <w:i/>
                <w:sz w:val="24"/>
                <w:szCs w:val="24"/>
                <w:u w:val="single"/>
              </w:rPr>
              <w:t>DV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7F0BED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then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… (you</w:t>
            </w:r>
            <w:r w:rsid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prediction), </w:t>
            </w:r>
            <w:r w:rsidRPr="007F0BED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because</w:t>
            </w:r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… (</w:t>
            </w:r>
            <w:proofErr w:type="gramStart"/>
            <w:r w:rsidR="00C04746"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  <w:r w:rsidR="00C04746"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>revious</w:t>
            </w:r>
            <w:proofErr w:type="gramEnd"/>
            <w:r w:rsidRPr="007F0B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knowledge).  </w:t>
            </w:r>
          </w:p>
          <w:p w:rsid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22717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***The because portion of the hypothesis should be backed by a scientific concept</w:t>
            </w:r>
          </w:p>
          <w:p w:rsidR="00B22717" w:rsidRPr="00D1100B" w:rsidRDefault="00B22717" w:rsidP="00A51F7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2298" w:rsidRPr="00C02298" w:rsidTr="00B22717">
        <w:tc>
          <w:tcPr>
            <w:tcW w:w="1818" w:type="dxa"/>
          </w:tcPr>
          <w:p w:rsidR="00C02298" w:rsidRPr="00C02298" w:rsidRDefault="00C02298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List </w:t>
            </w:r>
          </w:p>
        </w:tc>
        <w:tc>
          <w:tcPr>
            <w:tcW w:w="3600" w:type="dxa"/>
          </w:tcPr>
          <w:p w:rsidR="00C02298" w:rsidRDefault="00C02298" w:rsidP="00C0229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Independent Variable</w:t>
            </w:r>
            <w:r w:rsid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C02298" w:rsidRDefault="00C02298" w:rsidP="00C0229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Dependent Variable</w:t>
            </w:r>
            <w:r w:rsid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C02298" w:rsidRDefault="00C02298" w:rsidP="00C0229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Constants (control variable)</w:t>
            </w:r>
            <w:r w:rsid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C02298" w:rsidRDefault="00C02298" w:rsidP="00C0229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Control Group</w:t>
            </w:r>
            <w:r w:rsid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C02298" w:rsidRPr="00C02298" w:rsidRDefault="00C02298" w:rsidP="00C02298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Experimental Group</w:t>
            </w:r>
            <w:r w:rsidR="00D1100B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C02298" w:rsidRPr="00C02298" w:rsidRDefault="00C02298" w:rsidP="00A51F7F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</w:tbl>
    <w:p w:rsidR="00E06161" w:rsidRPr="007363C6" w:rsidRDefault="00E06161" w:rsidP="00C20B4E">
      <w:pPr>
        <w:spacing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</w:p>
    <w:sectPr w:rsidR="00E06161" w:rsidRPr="007363C6" w:rsidSect="000704E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7D"/>
    <w:multiLevelType w:val="multilevel"/>
    <w:tmpl w:val="A9E2B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77EE"/>
    <w:multiLevelType w:val="hybridMultilevel"/>
    <w:tmpl w:val="11E6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B6C"/>
    <w:multiLevelType w:val="multilevel"/>
    <w:tmpl w:val="45FC5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B3D"/>
    <w:multiLevelType w:val="hybridMultilevel"/>
    <w:tmpl w:val="197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AB7"/>
    <w:multiLevelType w:val="hybridMultilevel"/>
    <w:tmpl w:val="524C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019B"/>
    <w:multiLevelType w:val="hybridMultilevel"/>
    <w:tmpl w:val="C9182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2226B"/>
    <w:multiLevelType w:val="hybridMultilevel"/>
    <w:tmpl w:val="552E1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1"/>
    <w:rsid w:val="000704E1"/>
    <w:rsid w:val="000F2DA5"/>
    <w:rsid w:val="001608A5"/>
    <w:rsid w:val="001A7A8C"/>
    <w:rsid w:val="003024CF"/>
    <w:rsid w:val="004A2447"/>
    <w:rsid w:val="00531632"/>
    <w:rsid w:val="005B20B4"/>
    <w:rsid w:val="006F1A71"/>
    <w:rsid w:val="007363C6"/>
    <w:rsid w:val="007B6D91"/>
    <w:rsid w:val="007F0BED"/>
    <w:rsid w:val="00804B62"/>
    <w:rsid w:val="00A44A2D"/>
    <w:rsid w:val="00A51F7F"/>
    <w:rsid w:val="00B22717"/>
    <w:rsid w:val="00B96275"/>
    <w:rsid w:val="00C02298"/>
    <w:rsid w:val="00C04746"/>
    <w:rsid w:val="00C20B4E"/>
    <w:rsid w:val="00CE2E44"/>
    <w:rsid w:val="00D1100B"/>
    <w:rsid w:val="00E06161"/>
    <w:rsid w:val="00F22E63"/>
    <w:rsid w:val="00F8384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63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63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63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63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Walston, Melissa</cp:lastModifiedBy>
  <cp:revision>2</cp:revision>
  <cp:lastPrinted>2014-11-04T13:44:00Z</cp:lastPrinted>
  <dcterms:created xsi:type="dcterms:W3CDTF">2015-04-02T17:31:00Z</dcterms:created>
  <dcterms:modified xsi:type="dcterms:W3CDTF">2015-04-02T17:31:00Z</dcterms:modified>
</cp:coreProperties>
</file>